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5E22" w14:textId="7BF6C5C7" w:rsidR="00633DC5" w:rsidRPr="00633DC5" w:rsidRDefault="00633DC5" w:rsidP="00633DC5">
      <w:r w:rsidRPr="00633DC5">
        <w:rPr>
          <w:b/>
          <w:bCs/>
        </w:rPr>
        <w:t>Amy Boston</w:t>
      </w:r>
      <w:r w:rsidRPr="00633DC5">
        <w:t xml:space="preserve"> is the co-founder and CEO of </w:t>
      </w:r>
      <w:r w:rsidRPr="00633DC5">
        <w:rPr>
          <w:b/>
          <w:bCs/>
        </w:rPr>
        <w:t>Threology</w:t>
      </w:r>
      <w:r w:rsidRPr="00633DC5">
        <w:t>, a</w:t>
      </w:r>
      <w:r>
        <w:t xml:space="preserve">n </w:t>
      </w:r>
      <w:r w:rsidRPr="00633DC5">
        <w:t xml:space="preserve">HR consulting firm that helps small businesses align their </w:t>
      </w:r>
      <w:proofErr w:type="gramStart"/>
      <w:r w:rsidRPr="00633DC5">
        <w:t>people</w:t>
      </w:r>
      <w:proofErr w:type="gramEnd"/>
      <w:r w:rsidRPr="00633DC5">
        <w:t xml:space="preserve"> strategy with business success. With over 20 years of HR experience across industries including professional services, public accounting,</w:t>
      </w:r>
      <w:r>
        <w:t xml:space="preserve"> the service industry,</w:t>
      </w:r>
      <w:r w:rsidRPr="00633DC5">
        <w:t xml:space="preserve"> </w:t>
      </w:r>
      <w:r>
        <w:t xml:space="preserve">and </w:t>
      </w:r>
      <w:r w:rsidRPr="00633DC5">
        <w:t>non-profits</w:t>
      </w:r>
      <w:r>
        <w:t>,</w:t>
      </w:r>
      <w:r w:rsidRPr="00633DC5">
        <w:t xml:space="preserve"> Amy brings both strategic insight and real-world practicality to every engagement.</w:t>
      </w:r>
    </w:p>
    <w:p w14:paraId="1480FDBE" w14:textId="59814F85" w:rsidR="00633DC5" w:rsidRPr="00633DC5" w:rsidRDefault="00633DC5" w:rsidP="00633DC5">
      <w:r w:rsidRPr="00633DC5">
        <w:t xml:space="preserve">Known as </w:t>
      </w:r>
      <w:r>
        <w:t>a</w:t>
      </w:r>
      <w:r w:rsidRPr="00633DC5">
        <w:t xml:space="preserve"> </w:t>
      </w:r>
      <w:r>
        <w:t>“</w:t>
      </w:r>
      <w:r w:rsidRPr="00633DC5">
        <w:t>straight-talking HR pro</w:t>
      </w:r>
      <w:r w:rsidRPr="00633DC5">
        <w:t>”</w:t>
      </w:r>
      <w:r w:rsidRPr="00633DC5">
        <w:t xml:space="preserve">, Amy doesn’t sugarcoat workplace challenges — she tells it like it is. Her no-holds-barred approach helps business leaders cut through the noise, make confident decisions, and build HR foundations that </w:t>
      </w:r>
      <w:proofErr w:type="gramStart"/>
      <w:r w:rsidRPr="00633DC5">
        <w:t>actually work</w:t>
      </w:r>
      <w:proofErr w:type="gramEnd"/>
      <w:r w:rsidRPr="00633DC5">
        <w:t>.</w:t>
      </w:r>
    </w:p>
    <w:p w14:paraId="33932F20" w14:textId="77777777" w:rsidR="00633DC5" w:rsidRPr="00633DC5" w:rsidRDefault="00633DC5" w:rsidP="00633DC5">
      <w:r w:rsidRPr="00633DC5">
        <w:t>A SHRM-CP and PAFM credentialed professional, Amy has built HR departments from the ground up and led successful implementations of HRIS and payroll systems. Her specialties include HR and payroll technology, compensation and benefits, and talent management — with experience in both union and non-union environments.</w:t>
      </w:r>
    </w:p>
    <w:p w14:paraId="3083B4F2" w14:textId="214D2619" w:rsidR="00633DC5" w:rsidRPr="00633DC5" w:rsidRDefault="00633DC5" w:rsidP="00633DC5">
      <w:r w:rsidRPr="00633DC5">
        <w:t xml:space="preserve">An active speaker and facilitator, Amy has led HR roundtables for the BDO Alliance, </w:t>
      </w:r>
      <w:r>
        <w:t>a</w:t>
      </w:r>
      <w:r w:rsidRPr="00971AEE">
        <w:t xml:space="preserve"> panel member at the BDO Alliance Engage Conference</w:t>
      </w:r>
      <w:r>
        <w:t>,</w:t>
      </w:r>
      <w:r>
        <w:t xml:space="preserve"> facilitated partner retreats,</w:t>
      </w:r>
      <w:r w:rsidRPr="00633DC5">
        <w:t xml:space="preserve"> and guided strategy sessions for small businesses and non-profits. Audiences appreciate her candid perspective, humor, and actionable advice that leaves them thinking differently about HR.</w:t>
      </w:r>
    </w:p>
    <w:p w14:paraId="3CA5FBB5" w14:textId="77777777" w:rsidR="00E96D46" w:rsidRDefault="00E96D46"/>
    <w:sectPr w:rsidR="00E96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C5"/>
    <w:rsid w:val="00194082"/>
    <w:rsid w:val="002D1DF7"/>
    <w:rsid w:val="00633DC5"/>
    <w:rsid w:val="00B2782E"/>
    <w:rsid w:val="00E9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ACA91"/>
  <w15:chartTrackingRefBased/>
  <w15:docId w15:val="{74ED3945-3C0B-4CFF-B702-D9F6C494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D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D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D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D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D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D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D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D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DC5"/>
    <w:rPr>
      <w:rFonts w:eastAsiaTheme="majorEastAsia" w:cstheme="majorBidi"/>
      <w:color w:val="272727" w:themeColor="text1" w:themeTint="D8"/>
    </w:rPr>
  </w:style>
  <w:style w:type="paragraph" w:styleId="Title">
    <w:name w:val="Title"/>
    <w:basedOn w:val="Normal"/>
    <w:next w:val="Normal"/>
    <w:link w:val="TitleChar"/>
    <w:uiPriority w:val="10"/>
    <w:qFormat/>
    <w:rsid w:val="00633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D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DC5"/>
    <w:pPr>
      <w:spacing w:before="160"/>
      <w:jc w:val="center"/>
    </w:pPr>
    <w:rPr>
      <w:i/>
      <w:iCs/>
      <w:color w:val="404040" w:themeColor="text1" w:themeTint="BF"/>
    </w:rPr>
  </w:style>
  <w:style w:type="character" w:customStyle="1" w:styleId="QuoteChar">
    <w:name w:val="Quote Char"/>
    <w:basedOn w:val="DefaultParagraphFont"/>
    <w:link w:val="Quote"/>
    <w:uiPriority w:val="29"/>
    <w:rsid w:val="00633DC5"/>
    <w:rPr>
      <w:i/>
      <w:iCs/>
      <w:color w:val="404040" w:themeColor="text1" w:themeTint="BF"/>
    </w:rPr>
  </w:style>
  <w:style w:type="paragraph" w:styleId="ListParagraph">
    <w:name w:val="List Paragraph"/>
    <w:basedOn w:val="Normal"/>
    <w:uiPriority w:val="34"/>
    <w:qFormat/>
    <w:rsid w:val="00633DC5"/>
    <w:pPr>
      <w:ind w:left="720"/>
      <w:contextualSpacing/>
    </w:pPr>
  </w:style>
  <w:style w:type="character" w:styleId="IntenseEmphasis">
    <w:name w:val="Intense Emphasis"/>
    <w:basedOn w:val="DefaultParagraphFont"/>
    <w:uiPriority w:val="21"/>
    <w:qFormat/>
    <w:rsid w:val="00633DC5"/>
    <w:rPr>
      <w:i/>
      <w:iCs/>
      <w:color w:val="0F4761" w:themeColor="accent1" w:themeShade="BF"/>
    </w:rPr>
  </w:style>
  <w:style w:type="paragraph" w:styleId="IntenseQuote">
    <w:name w:val="Intense Quote"/>
    <w:basedOn w:val="Normal"/>
    <w:next w:val="Normal"/>
    <w:link w:val="IntenseQuoteChar"/>
    <w:uiPriority w:val="30"/>
    <w:qFormat/>
    <w:rsid w:val="00633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DC5"/>
    <w:rPr>
      <w:i/>
      <w:iCs/>
      <w:color w:val="0F4761" w:themeColor="accent1" w:themeShade="BF"/>
    </w:rPr>
  </w:style>
  <w:style w:type="character" w:styleId="IntenseReference">
    <w:name w:val="Intense Reference"/>
    <w:basedOn w:val="DefaultParagraphFont"/>
    <w:uiPriority w:val="32"/>
    <w:qFormat/>
    <w:rsid w:val="00633D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Boston</dc:creator>
  <cp:keywords/>
  <dc:description/>
  <cp:lastModifiedBy>Amy Boston</cp:lastModifiedBy>
  <cp:revision>1</cp:revision>
  <dcterms:created xsi:type="dcterms:W3CDTF">2025-10-14T21:34:00Z</dcterms:created>
  <dcterms:modified xsi:type="dcterms:W3CDTF">2025-10-14T21:40:00Z</dcterms:modified>
</cp:coreProperties>
</file>